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9D1" w:rsidRPr="00085D3F" w:rsidRDefault="005169D1" w:rsidP="005169D1">
      <w:pPr>
        <w:jc w:val="center"/>
        <w:rPr>
          <w:b/>
          <w:u w:val="single"/>
        </w:rPr>
      </w:pPr>
      <w:r>
        <w:rPr>
          <w:b/>
          <w:u w:val="single"/>
        </w:rPr>
        <w:t>PAPÁ, POR FAVOR, CONSÍGUEME LA LUNA</w:t>
      </w:r>
    </w:p>
    <w:p w:rsidR="005169D1" w:rsidRDefault="005169D1" w:rsidP="005169D1"/>
    <w:p w:rsidR="005169D1" w:rsidRPr="00085D3F" w:rsidRDefault="005169D1" w:rsidP="005169D1">
      <w:pPr>
        <w:numPr>
          <w:ilvl w:val="0"/>
          <w:numId w:val="1"/>
        </w:numPr>
        <w:spacing w:after="0" w:line="240" w:lineRule="auto"/>
        <w:rPr>
          <w:b/>
        </w:rPr>
      </w:pPr>
      <w:r w:rsidRPr="00085D3F">
        <w:rPr>
          <w:b/>
        </w:rPr>
        <w:t>CUENTO</w:t>
      </w:r>
    </w:p>
    <w:p w:rsidR="005169D1" w:rsidRDefault="005169D1" w:rsidP="005169D1">
      <w:pPr>
        <w:pBdr>
          <w:bottom w:val="single" w:sz="12" w:space="1" w:color="auto"/>
        </w:pBdr>
        <w:ind w:left="360"/>
      </w:pPr>
    </w:p>
    <w:p w:rsidR="005169D1" w:rsidRDefault="005169D1" w:rsidP="005169D1">
      <w:pPr>
        <w:ind w:left="360"/>
      </w:pPr>
    </w:p>
    <w:p w:rsidR="005169D1" w:rsidRPr="00E51BFA" w:rsidRDefault="005169D1" w:rsidP="005169D1">
      <w:pPr>
        <w:ind w:left="360"/>
        <w:jc w:val="center"/>
        <w:rPr>
          <w:b/>
        </w:rPr>
      </w:pPr>
      <w:r>
        <w:rPr>
          <w:b/>
        </w:rPr>
        <w:t>PAPÁ POR FAVOR CONSÍGUEME LA LUNA</w:t>
      </w:r>
    </w:p>
    <w:p w:rsidR="005169D1" w:rsidRDefault="005169D1" w:rsidP="005169D1">
      <w:pPr>
        <w:ind w:left="360"/>
        <w:jc w:val="center"/>
      </w:pPr>
      <w:r>
        <w:rPr>
          <w:noProof/>
          <w:lang w:eastAsia="es-ES"/>
        </w:rPr>
        <w:drawing>
          <wp:inline distT="0" distB="0" distL="0" distR="0">
            <wp:extent cx="962025" cy="1309423"/>
            <wp:effectExtent l="19050" t="0" r="9525" b="0"/>
            <wp:docPr id="3" name="rg_hi" descr="https://encrypted-tbn2.gstatic.com/images?q=tbn:ANd9GcS7kYjZYGzgWlzxY1BrAu8pma8v2aOG1gEN-XPY3L_kwxk3Hgbb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static.com/images?q=tbn:ANd9GcS7kYjZYGzgWlzxY1BrAu8pma8v2aOG1gEN-XPY3L_kwxk3Hgbba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309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9D1" w:rsidRPr="00D968F3" w:rsidRDefault="005169D1" w:rsidP="005169D1">
      <w:pPr>
        <w:pBdr>
          <w:bottom w:val="single" w:sz="12" w:space="1" w:color="auto"/>
        </w:pBdr>
        <w:ind w:left="360"/>
        <w:rPr>
          <w:b/>
        </w:rPr>
      </w:pPr>
      <w:r>
        <w:rPr>
          <w:b/>
        </w:rPr>
        <w:t xml:space="preserve">Autora: Erik </w:t>
      </w:r>
      <w:proofErr w:type="spellStart"/>
      <w:r>
        <w:rPr>
          <w:b/>
        </w:rPr>
        <w:t>Carle</w:t>
      </w:r>
      <w:proofErr w:type="spellEnd"/>
    </w:p>
    <w:p w:rsidR="005169D1" w:rsidRPr="00D968F3" w:rsidRDefault="005169D1" w:rsidP="005169D1">
      <w:pPr>
        <w:pBdr>
          <w:bottom w:val="single" w:sz="12" w:space="1" w:color="auto"/>
        </w:pBdr>
        <w:ind w:left="360"/>
        <w:rPr>
          <w:b/>
        </w:rPr>
      </w:pPr>
      <w:r>
        <w:rPr>
          <w:b/>
        </w:rPr>
        <w:t xml:space="preserve">Editorial </w:t>
      </w:r>
      <w:proofErr w:type="spellStart"/>
      <w:r>
        <w:rPr>
          <w:b/>
        </w:rPr>
        <w:t>Kokinos</w:t>
      </w:r>
      <w:proofErr w:type="spellEnd"/>
    </w:p>
    <w:p w:rsidR="005169D1" w:rsidRDefault="005169D1" w:rsidP="00486807"/>
    <w:p w:rsidR="005169D1" w:rsidRPr="00486807" w:rsidRDefault="005169D1" w:rsidP="00486807">
      <w:pPr>
        <w:numPr>
          <w:ilvl w:val="0"/>
          <w:numId w:val="1"/>
        </w:numPr>
        <w:spacing w:after="0" w:line="240" w:lineRule="auto"/>
        <w:rPr>
          <w:b/>
        </w:rPr>
      </w:pPr>
      <w:r w:rsidRPr="00085D3F">
        <w:rPr>
          <w:b/>
        </w:rPr>
        <w:t>CANCIÓN</w:t>
      </w:r>
      <w:r w:rsidR="00486807">
        <w:rPr>
          <w:b/>
        </w:rPr>
        <w:t xml:space="preserve">   </w:t>
      </w:r>
      <w:r w:rsidRPr="00486807">
        <w:rPr>
          <w:b/>
        </w:rPr>
        <w:t>Autor: David Vega</w:t>
      </w:r>
    </w:p>
    <w:p w:rsidR="005169D1" w:rsidRDefault="005169D1" w:rsidP="005169D1">
      <w:pPr>
        <w:ind w:left="360"/>
        <w:rPr>
          <w:b/>
        </w:rPr>
      </w:pPr>
    </w:p>
    <w:p w:rsidR="00344D01" w:rsidRDefault="00344D01" w:rsidP="005169D1">
      <w:pPr>
        <w:sectPr w:rsidR="00344D01" w:rsidSect="004C44A5">
          <w:pgSz w:w="11906" w:h="16838"/>
          <w:pgMar w:top="1417" w:right="1701" w:bottom="1417" w:left="1701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169D1" w:rsidRDefault="005169D1" w:rsidP="005169D1">
      <w:r>
        <w:lastRenderedPageBreak/>
        <w:t>PAPA POR FAVOR CONSIGUEME LA LUNA</w:t>
      </w:r>
    </w:p>
    <w:p w:rsidR="005169D1" w:rsidRDefault="005169D1" w:rsidP="005169D1">
      <w:r>
        <w:t>PAPA POR FAVOR PARA JUGAR LOS DOS</w:t>
      </w:r>
    </w:p>
    <w:p w:rsidR="005169D1" w:rsidRDefault="005169D1" w:rsidP="005169D1"/>
    <w:p w:rsidR="005169D1" w:rsidRDefault="005169D1" w:rsidP="005169D1">
      <w:r>
        <w:t>Coge una escalera larga, muy larga, muy larga</w:t>
      </w:r>
    </w:p>
    <w:p w:rsidR="005169D1" w:rsidRDefault="005169D1" w:rsidP="005169D1">
      <w:r>
        <w:t>Y se sube a una montaña muy alta, muy alta</w:t>
      </w:r>
    </w:p>
    <w:p w:rsidR="005169D1" w:rsidRDefault="005169D1" w:rsidP="005169D1">
      <w:r>
        <w:t>Peldaño a peldaño, si hacerse daño</w:t>
      </w:r>
    </w:p>
    <w:p w:rsidR="005169D1" w:rsidRDefault="00904B42" w:rsidP="005169D1">
      <w:r>
        <w:t>Va subiendo hasta lo alto</w:t>
      </w:r>
      <w:r w:rsidR="00486807">
        <w:t xml:space="preserve"> para poderla </w:t>
      </w:r>
      <w:r w:rsidR="005169D1">
        <w:t>coger</w:t>
      </w:r>
    </w:p>
    <w:p w:rsidR="00344D01" w:rsidRDefault="00344D01" w:rsidP="00344D01"/>
    <w:p w:rsidR="00344D01" w:rsidRDefault="00344D01" w:rsidP="00344D01">
      <w:r>
        <w:t>PAPA POR FAVOR CONSIGUEME LA LUNA</w:t>
      </w:r>
    </w:p>
    <w:p w:rsidR="00344D01" w:rsidRDefault="00344D01" w:rsidP="00344D01">
      <w:r>
        <w:t>PAPA POR FAVOR PARA JUGAR LOS DOS</w:t>
      </w:r>
    </w:p>
    <w:p w:rsidR="005169D1" w:rsidRDefault="005169D1" w:rsidP="005169D1"/>
    <w:p w:rsidR="005169D1" w:rsidRDefault="005169D1" w:rsidP="005169D1">
      <w:r>
        <w:lastRenderedPageBreak/>
        <w:t>Pero la luna es muy grande, muy grande, muy grande</w:t>
      </w:r>
    </w:p>
    <w:p w:rsidR="00EB5F48" w:rsidRDefault="001217B6" w:rsidP="00904B42">
      <w:r>
        <w:t>Y no hay nadie que la guarde, la guarde, la guarde</w:t>
      </w:r>
    </w:p>
    <w:p w:rsidR="005169D1" w:rsidRDefault="00904B42" w:rsidP="00904B42">
      <w:r>
        <w:t xml:space="preserve"> </w:t>
      </w:r>
      <w:proofErr w:type="gramStart"/>
      <w:r>
        <w:t>se</w:t>
      </w:r>
      <w:proofErr w:type="gramEnd"/>
      <w:r>
        <w:t xml:space="preserve"> queda esperando</w:t>
      </w:r>
      <w:r w:rsidR="00486807">
        <w:t>,</w:t>
      </w:r>
      <w:r>
        <w:t xml:space="preserve"> que vaya menguando</w:t>
      </w:r>
    </w:p>
    <w:p w:rsidR="00EB5F48" w:rsidRDefault="000D1C08" w:rsidP="00904B42">
      <w:proofErr w:type="gramStart"/>
      <w:r>
        <w:t>ya</w:t>
      </w:r>
      <w:proofErr w:type="gramEnd"/>
      <w:r>
        <w:t xml:space="preserve"> por </w:t>
      </w:r>
      <w:r w:rsidR="00486807">
        <w:t xml:space="preserve">fin </w:t>
      </w:r>
      <w:r>
        <w:t xml:space="preserve">puede cogerla </w:t>
      </w:r>
      <w:r w:rsidR="00486807">
        <w:t xml:space="preserve">, </w:t>
      </w:r>
      <w:r>
        <w:t xml:space="preserve">y </w:t>
      </w:r>
      <w:r w:rsidR="00486807">
        <w:t>comienza a baj</w:t>
      </w:r>
      <w:r>
        <w:t>ar</w:t>
      </w:r>
    </w:p>
    <w:p w:rsidR="00344D01" w:rsidRDefault="00344D01" w:rsidP="00904B42"/>
    <w:p w:rsidR="00344D01" w:rsidRPr="00344D01" w:rsidRDefault="00344D01" w:rsidP="00904B42">
      <w:pPr>
        <w:rPr>
          <w:b/>
        </w:rPr>
      </w:pPr>
      <w:r w:rsidRPr="00344D01">
        <w:rPr>
          <w:b/>
        </w:rPr>
        <w:t>ACORDES</w:t>
      </w:r>
    </w:p>
    <w:p w:rsidR="00344D01" w:rsidRPr="00904B42" w:rsidRDefault="00344D01" w:rsidP="00904B42">
      <w:pPr>
        <w:sectPr w:rsidR="00344D01" w:rsidRPr="00904B42" w:rsidSect="00344D01">
          <w:type w:val="continuous"/>
          <w:pgSz w:w="11906" w:h="16838"/>
          <w:pgMar w:top="1417" w:right="1701" w:bottom="1417" w:left="1701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  <w:r>
        <w:t>LA M / MI M</w:t>
      </w:r>
    </w:p>
    <w:p w:rsidR="009F5208" w:rsidRDefault="009F5208" w:rsidP="005169D1"/>
    <w:sectPr w:rsidR="009F5208" w:rsidSect="00CC20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272D37"/>
    <w:multiLevelType w:val="hybridMultilevel"/>
    <w:tmpl w:val="BB9A940E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5208"/>
    <w:rsid w:val="000D1C08"/>
    <w:rsid w:val="001217B6"/>
    <w:rsid w:val="00344D01"/>
    <w:rsid w:val="00486807"/>
    <w:rsid w:val="005169D1"/>
    <w:rsid w:val="005579A9"/>
    <w:rsid w:val="00904B42"/>
    <w:rsid w:val="009343DA"/>
    <w:rsid w:val="009F5208"/>
    <w:rsid w:val="00CC20FE"/>
    <w:rsid w:val="00EB5F48"/>
    <w:rsid w:val="00F43AD0"/>
    <w:rsid w:val="00FC0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0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16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69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102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dcterms:created xsi:type="dcterms:W3CDTF">2013-01-03T16:29:00Z</dcterms:created>
  <dcterms:modified xsi:type="dcterms:W3CDTF">2013-01-04T19:23:00Z</dcterms:modified>
</cp:coreProperties>
</file>