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60D7" w:rsidRDefault="00FA60D7" w:rsidP="00FA60D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FA60D7" w:rsidRPr="00CB2502" w:rsidRDefault="00FA60D7" w:rsidP="00FA60D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FA60D7" w:rsidRPr="00537E84" w:rsidRDefault="00FA60D7" w:rsidP="00FA60D7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FA60D7" w:rsidRPr="00537E84" w:rsidTr="00271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FA60D7" w:rsidRPr="000F53A8" w:rsidRDefault="00FA60D7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="000F53A8">
              <w:rPr>
                <w:rFonts w:ascii="Times New Roman" w:hAnsi="Times New Roman" w:cs="Times New Roman"/>
                <w:b w:val="0"/>
                <w:sz w:val="20"/>
                <w:lang w:val="en-US"/>
              </w:rPr>
              <w:t>SMPN 1 Pucanglaban</w:t>
            </w:r>
          </w:p>
          <w:p w:rsidR="00FA60D7" w:rsidRPr="00537E84" w:rsidRDefault="00FA60D7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537E84"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FA60D7" w:rsidRPr="00537E84" w:rsidRDefault="00FA60D7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VIII / 2 (Genap)</w:t>
            </w:r>
          </w:p>
          <w:p w:rsidR="00FA60D7" w:rsidRPr="00537E84" w:rsidRDefault="00FA60D7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</w:p>
        </w:tc>
      </w:tr>
      <w:tr w:rsidR="00FA60D7" w:rsidRPr="00537E84" w:rsidTr="00271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tabs>
                <w:tab w:val="left" w:pos="1572"/>
                <w:tab w:val="left" w:pos="1712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AC5BFC">
              <w:rPr>
                <w:rFonts w:ascii="Times New Roman" w:hAnsi="Times New Roman" w:cs="Times New Roman"/>
                <w:b w:val="0"/>
                <w:sz w:val="20"/>
              </w:rPr>
              <w:t>Teks Personal Recount; Memberi Dan Meminta Informasi Terkait Pengalaman Pribadi Di Waktu Lampau</w:t>
            </w:r>
          </w:p>
        </w:tc>
      </w:tr>
    </w:tbl>
    <w:p w:rsidR="00FA60D7" w:rsidRPr="00537E84" w:rsidRDefault="00FA60D7" w:rsidP="00FA60D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FA60D7" w:rsidRPr="00537E84" w:rsidRDefault="00FA60D7" w:rsidP="00FA60D7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FA60D7" w:rsidRPr="00AC2BA6" w:rsidRDefault="00FA60D7" w:rsidP="00FA60D7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teks recount tentang pengalaman pribadi seseorang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Menceritakan kejadian, kegiatan yang dialami secara kronologis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Menggunakan bagan alir untuk mempelajari alur cerita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 xml:space="preserve">Melengkapi ringkasan pengalaman dengan kalimat-kalimat yang diambil teks, dengan ejaan dan tanda baca yang benar 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Menuliskan teks-teks pendek dengan tulisan tangan tentang pengalaman pribadi yang didektekan oleh guru</w:t>
      </w:r>
    </w:p>
    <w:p w:rsidR="00FA60D7" w:rsidRPr="00AC2BA6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Membuat teks-teks pendek dan sederhana tentang pengalaman pribadi di waktu lampau</w:t>
      </w:r>
    </w:p>
    <w:p w:rsidR="00FA60D7" w:rsidRPr="00537E84" w:rsidRDefault="00FA60D7" w:rsidP="00FA60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Mempresentasikan teks masing-masing dengan teman-temannya, secara lisan, dengan ucapan dan tekanan kata yang benar</w:t>
      </w:r>
    </w:p>
    <w:p w:rsidR="00FA60D7" w:rsidRPr="00537E84" w:rsidRDefault="00FA60D7" w:rsidP="00FA60D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FA60D7" w:rsidRPr="00537E84" w:rsidTr="002711A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FA60D7" w:rsidRPr="00537E84" w:rsidRDefault="00FA60D7" w:rsidP="002711A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Buku Penunjang Kurikulum 2013 Mata Pelajaran Bahasa Inggris When English Rings The Bell, Kelas VIII,  Kemendikbud, Revisi Tahun 2016</w:t>
            </w:r>
          </w:p>
        </w:tc>
      </w:tr>
    </w:tbl>
    <w:p w:rsidR="00FA60D7" w:rsidRPr="00537E84" w:rsidRDefault="00FA60D7" w:rsidP="00FA60D7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FA60D7" w:rsidRPr="00537E84" w:rsidRDefault="00FA60D7" w:rsidP="00FA60D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FA60D7" w:rsidRPr="00537E84" w:rsidTr="002711A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FA60D7" w:rsidRPr="00537E84" w:rsidRDefault="00FA60D7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Ke-1</w:t>
            </w:r>
          </w:p>
        </w:tc>
      </w:tr>
      <w:tr w:rsidR="00FA60D7" w:rsidRPr="00537E84" w:rsidTr="002711A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FA60D7" w:rsidRPr="00537E84" w:rsidRDefault="00FA60D7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041F92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F92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041F92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F92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FA60D7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41F92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FA60D7" w:rsidRPr="00041F92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2BA6">
              <w:rPr>
                <w:rFonts w:ascii="Times New Roman" w:hAnsi="Times New Roman" w:cs="Times New Roman"/>
                <w:b/>
                <w:i/>
                <w:sz w:val="20"/>
              </w:rPr>
              <w:t>Fungsi Sosial Tindakan Melaporkan, Mengambil Teladan, Membanggakan</w:t>
            </w:r>
            <w:r w:rsidRPr="00041F92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FA60D7" w:rsidRPr="00537E84" w:rsidTr="002711A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041F92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41F92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FA60D7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FA60D7" w:rsidRPr="00537E84" w:rsidRDefault="00FA60D7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FA60D7" w:rsidRPr="00537E84" w:rsidTr="002711A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FA60D7" w:rsidRPr="00537E84" w:rsidRDefault="00FA60D7" w:rsidP="002711A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FA60D7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FA60D7" w:rsidRPr="00AC2BA6" w:rsidRDefault="00FA60D7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Fungsi Sosial Tindakan Melaporkan, Mengambil Teladan, Membanggakan.</w:t>
            </w:r>
          </w:p>
        </w:tc>
      </w:tr>
      <w:tr w:rsidR="00FA60D7" w:rsidRPr="00537E84" w:rsidTr="002711A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FA60D7" w:rsidRPr="00537E84" w:rsidRDefault="00FA60D7" w:rsidP="002711A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FA60D7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FA60D7" w:rsidRPr="00AC2BA6" w:rsidRDefault="00FA60D7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Fungsi Sosial Tindakan Melaporkan, Mengambil Teladan, Membanggakan</w:t>
            </w: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FA60D7" w:rsidRPr="00537E84" w:rsidTr="002711A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FA60D7" w:rsidRPr="00537E84" w:rsidRDefault="00FA60D7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FA60D7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FA60D7" w:rsidRPr="00AC2BA6" w:rsidRDefault="00FA60D7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Fungsi Sosial Tindakan Melaporkan, Mengambil Teladan, Membanggakan.</w:t>
            </w:r>
          </w:p>
        </w:tc>
      </w:tr>
      <w:tr w:rsidR="00FA60D7" w:rsidRPr="00537E84" w:rsidTr="002711A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FA60D7" w:rsidRPr="00537E84" w:rsidRDefault="00FA60D7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FA60D7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FA60D7" w:rsidRPr="00AC2BA6" w:rsidRDefault="00FA60D7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FA60D7" w:rsidRPr="00537E84" w:rsidTr="002711A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FA60D7" w:rsidRPr="00537E84" w:rsidRDefault="00FA60D7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FA60D7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FA60D7" w:rsidRPr="00537E84" w:rsidRDefault="00FA60D7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FA60D7" w:rsidRPr="00537E84" w:rsidRDefault="00FA60D7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Fungsi Sosial Tindakan Melaporkan, Mengambil Teladan, Membanggakan</w:t>
            </w: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FA60D7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FA60D7" w:rsidRPr="00537E84" w:rsidRDefault="00FA60D7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FA60D7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AC2BA6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FA60D7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FA60D7" w:rsidRPr="00537E84" w:rsidRDefault="00FA60D7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2BA6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FA60D7" w:rsidRPr="00537E84" w:rsidRDefault="00FA60D7" w:rsidP="00FA60D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FA60D7" w:rsidRPr="00537E84" w:rsidRDefault="00FA60D7" w:rsidP="00FA60D7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FA60D7" w:rsidRPr="00537E84" w:rsidRDefault="00FA60D7" w:rsidP="00FA60D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FA60D7" w:rsidRDefault="00FA60D7" w:rsidP="00FA60D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BB510F" w:rsidRPr="00FA60D7" w:rsidRDefault="00BB510F" w:rsidP="00FA60D7">
      <w:pPr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BB510F" w:rsidRPr="00FA60D7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2058" w:rsidRDefault="00B22058" w:rsidP="00F44163">
      <w:pPr>
        <w:spacing w:after="0" w:line="240" w:lineRule="auto"/>
      </w:pPr>
      <w:r>
        <w:separator/>
      </w:r>
    </w:p>
  </w:endnote>
  <w:endnote w:type="continuationSeparator" w:id="0">
    <w:p w:rsidR="00B22058" w:rsidRDefault="00B22058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2058" w:rsidRDefault="00B22058" w:rsidP="00F44163">
      <w:pPr>
        <w:spacing w:after="0" w:line="240" w:lineRule="auto"/>
      </w:pPr>
      <w:r>
        <w:separator/>
      </w:r>
    </w:p>
  </w:footnote>
  <w:footnote w:type="continuationSeparator" w:id="0">
    <w:p w:rsidR="00B22058" w:rsidRDefault="00B22058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8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3FD5"/>
    <w:rsid w:val="000145A5"/>
    <w:rsid w:val="000155BA"/>
    <w:rsid w:val="00015B55"/>
    <w:rsid w:val="0001632D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A76"/>
    <w:rsid w:val="000B0837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3A8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2AA3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390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0FF6"/>
    <w:rsid w:val="00491B07"/>
    <w:rsid w:val="00495532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618A"/>
    <w:rsid w:val="006E05A7"/>
    <w:rsid w:val="006E21BE"/>
    <w:rsid w:val="006E27D1"/>
    <w:rsid w:val="006E4FCF"/>
    <w:rsid w:val="006E5259"/>
    <w:rsid w:val="006E6502"/>
    <w:rsid w:val="006E6549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4A91"/>
    <w:rsid w:val="0071671E"/>
    <w:rsid w:val="00716B22"/>
    <w:rsid w:val="00720C02"/>
    <w:rsid w:val="00724C7F"/>
    <w:rsid w:val="00726921"/>
    <w:rsid w:val="007313C0"/>
    <w:rsid w:val="007342A5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4306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17F3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6B77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57C3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58CD"/>
    <w:rsid w:val="00AC5BFC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E6839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2058"/>
    <w:rsid w:val="00B23DA1"/>
    <w:rsid w:val="00B25A29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BA1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6916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307E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9D7"/>
    <w:rsid w:val="00D54EF2"/>
    <w:rsid w:val="00D5645B"/>
    <w:rsid w:val="00D56F33"/>
    <w:rsid w:val="00D6058C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2DFB"/>
    <w:rsid w:val="00FB5E83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0F389396"/>
  <w15:docId w15:val="{7D5FE9ED-F869-4D98-BF5C-17BD8F31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210421B-A93E-4F87-86E5-5B8C1504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2021-08-07T13:13:00Z</dcterms:created>
  <dcterms:modified xsi:type="dcterms:W3CDTF">2021-08-07T13:13:00Z</dcterms:modified>
</cp:coreProperties>
</file>