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55" w:rsidRDefault="00451055" w:rsidP="00451055">
      <w:r>
        <w:t xml:space="preserve">Rúbrica de evaluación de tareas en </w:t>
      </w:r>
      <w:r>
        <w:t>Video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22"/>
        <w:gridCol w:w="4322"/>
      </w:tblGrid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>Rubro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>Puntuación</w:t>
            </w:r>
          </w:p>
        </w:tc>
      </w:tr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 w:rsidP="00451055">
            <w:r>
              <w:t>Agregar</w:t>
            </w:r>
            <w:r>
              <w:t xml:space="preserve"> </w:t>
            </w:r>
            <w:r>
              <w:t>Título del video, universidad,</w:t>
            </w:r>
            <w:r>
              <w:t xml:space="preserve"> carrera,</w:t>
            </w:r>
            <w:r>
              <w:t xml:space="preserve"> </w:t>
            </w:r>
            <w:r>
              <w:t>materia</w:t>
            </w:r>
            <w:r>
              <w:t>,</w:t>
            </w:r>
            <w:r>
              <w:t xml:space="preserve"> semestre.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>1 punto</w:t>
            </w:r>
            <w:bookmarkStart w:id="0" w:name="_GoBack"/>
            <w:bookmarkEnd w:id="0"/>
          </w:p>
        </w:tc>
      </w:tr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 w:rsidP="00451055">
            <w:r>
              <w:t xml:space="preserve">Organizar la información </w:t>
            </w:r>
            <w:r>
              <w:t xml:space="preserve">En Audio: Música, </w:t>
            </w:r>
            <w:proofErr w:type="spellStart"/>
            <w:r>
              <w:t>Fx</w:t>
            </w:r>
            <w:proofErr w:type="spellEnd"/>
            <w:r>
              <w:t>, y voz, acorde al tema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>3</w:t>
            </w:r>
            <w:r>
              <w:t xml:space="preserve"> puntos</w:t>
            </w:r>
          </w:p>
        </w:tc>
      </w:tr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>Imágenes que ejemplifiquen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>
            <w:r>
              <w:t xml:space="preserve">3 </w:t>
            </w:r>
            <w:r>
              <w:t>punto</w:t>
            </w:r>
            <w:r>
              <w:t>s</w:t>
            </w:r>
          </w:p>
        </w:tc>
      </w:tr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055" w:rsidRDefault="00451055" w:rsidP="007D7915">
            <w:r>
              <w:t>Citar Fuentes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55" w:rsidRDefault="00451055" w:rsidP="007D7915">
            <w:r>
              <w:t>2 puntos</w:t>
            </w:r>
          </w:p>
        </w:tc>
      </w:tr>
      <w:tr w:rsidR="00451055" w:rsidTr="0045105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55" w:rsidRDefault="00451055">
            <w:r>
              <w:t>Créditos: quienes integran el equipo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55" w:rsidRDefault="00451055">
            <w:r>
              <w:t>1 punto</w:t>
            </w:r>
          </w:p>
        </w:tc>
      </w:tr>
    </w:tbl>
    <w:p w:rsidR="00451055" w:rsidRDefault="00451055" w:rsidP="00451055"/>
    <w:p w:rsidR="009C1E70" w:rsidRDefault="009C1E70"/>
    <w:sectPr w:rsidR="009C1E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55"/>
    <w:rsid w:val="00451055"/>
    <w:rsid w:val="009C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0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51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0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51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Zavaleta</dc:creator>
  <cp:lastModifiedBy>Zavaleta</cp:lastModifiedBy>
  <cp:revision>1</cp:revision>
  <dcterms:created xsi:type="dcterms:W3CDTF">2011-02-01T21:28:00Z</dcterms:created>
  <dcterms:modified xsi:type="dcterms:W3CDTF">2011-02-01T21:34:00Z</dcterms:modified>
</cp:coreProperties>
</file>